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1CF2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</w:p>
    <w:p w14:paraId="228F53D9" w14:textId="69FFC824" w:rsidR="009E2E32" w:rsidRPr="009E2E32" w:rsidRDefault="009E2E32" w:rsidP="009E2E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2  Zar"/>
          <w:b/>
          <w:bCs/>
          <w:sz w:val="28"/>
          <w:szCs w:val="28"/>
        </w:rPr>
      </w:pP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سرفصل 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های</w:t>
      </w: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دوره 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کوچینگ استادی</w:t>
      </w: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کریپتوکارنسی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 xml:space="preserve"> </w:t>
      </w: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(شامل 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10</w:t>
      </w: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دوره</w:t>
      </w:r>
      <w:r w:rsidRPr="009E2E32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 xml:space="preserve">) </w:t>
      </w:r>
      <w:r w:rsidRPr="009E2E32">
        <w:rPr>
          <w:rFonts w:ascii="Times New Roman" w:eastAsia="Times New Roman" w:hAnsi="Times New Roman" w:cs="2  Zar"/>
          <w:b/>
          <w:bCs/>
          <w:color w:val="008000"/>
          <w:sz w:val="28"/>
          <w:szCs w:val="28"/>
        </w:rPr>
        <w:t>:</w:t>
      </w:r>
    </w:p>
    <w:p w14:paraId="0585305F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</w:p>
    <w:p w14:paraId="619D6D66" w14:textId="15652656" w:rsidR="00ED1F4A" w:rsidRPr="009E2E32" w:rsidRDefault="009E2E32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      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اول: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  <w:r w:rsidR="00ED1F4A" w:rsidRPr="009E2E32">
        <w:rPr>
          <w:rFonts w:cs="2  Zar" w:hint="cs"/>
          <w:color w:val="FF0000"/>
          <w:sz w:val="28"/>
          <w:szCs w:val="28"/>
          <w:rtl/>
        </w:rPr>
        <w:t xml:space="preserve">آشنایی با </w:t>
      </w:r>
      <w:r w:rsidR="006E0B4F" w:rsidRPr="009E2E32">
        <w:rPr>
          <w:rFonts w:cs="2  Zar" w:hint="cs"/>
          <w:color w:val="FF0000"/>
          <w:sz w:val="28"/>
          <w:szCs w:val="28"/>
          <w:rtl/>
        </w:rPr>
        <w:t>کریپتو کارنسی</w:t>
      </w:r>
      <w:r w:rsidR="00ED1F4A" w:rsidRPr="009E2E32">
        <w:rPr>
          <w:rFonts w:cs="2  Zar" w:hint="cs"/>
          <w:b/>
          <w:bCs/>
          <w:color w:val="FF0000"/>
          <w:sz w:val="28"/>
          <w:szCs w:val="28"/>
          <w:rtl/>
        </w:rPr>
        <w:t xml:space="preserve"> </w:t>
      </w:r>
    </w:p>
    <w:p w14:paraId="6F7AC76E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</w:p>
    <w:p w14:paraId="5441BDF2" w14:textId="77777777" w:rsidR="00ED1F4A" w:rsidRPr="009E2E32" w:rsidRDefault="00ED1F4A" w:rsidP="006E0B4F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 : شناخت انواع بازارهای مالی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معرفی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Pr="009E2E32">
        <w:rPr>
          <w:rFonts w:cs="2  Zar" w:hint="cs"/>
          <w:sz w:val="28"/>
          <w:szCs w:val="28"/>
          <w:rtl/>
        </w:rPr>
        <w:t xml:space="preserve"> </w:t>
      </w:r>
      <w:r w:rsidR="00A5289C"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</w:t>
      </w:r>
      <w:r w:rsidR="00A5289C" w:rsidRPr="009E2E32">
        <w:rPr>
          <w:rFonts w:cs="2  Zar" w:hint="cs"/>
          <w:sz w:val="28"/>
          <w:szCs w:val="28"/>
          <w:rtl/>
        </w:rPr>
        <w:t xml:space="preserve">معرفی مفهوم 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="00A5289C" w:rsidRPr="009E2E32">
        <w:rPr>
          <w:rFonts w:cs="2  Zar" w:hint="cs"/>
          <w:sz w:val="28"/>
          <w:szCs w:val="28"/>
          <w:rtl/>
        </w:rPr>
        <w:t>- معرفی</w:t>
      </w:r>
      <w:r w:rsidR="006E0B4F" w:rsidRPr="009E2E32">
        <w:rPr>
          <w:rFonts w:cs="2  Zar" w:hint="cs"/>
          <w:sz w:val="28"/>
          <w:szCs w:val="28"/>
          <w:rtl/>
        </w:rPr>
        <w:t xml:space="preserve"> کریپتو کارنسی</w:t>
      </w:r>
      <w:r w:rsidR="00A5289C" w:rsidRPr="009E2E32">
        <w:rPr>
          <w:rFonts w:cs="2  Zar" w:hint="cs"/>
          <w:sz w:val="28"/>
          <w:szCs w:val="28"/>
          <w:rtl/>
        </w:rPr>
        <w:t xml:space="preserve">های برتر - معرفی  مفهوم </w:t>
      </w:r>
      <w:r w:rsidR="006E0B4F" w:rsidRPr="009E2E32">
        <w:rPr>
          <w:rFonts w:cs="2  Zar" w:hint="cs"/>
          <w:sz w:val="28"/>
          <w:szCs w:val="28"/>
          <w:rtl/>
        </w:rPr>
        <w:t>صرافی</w:t>
      </w:r>
      <w:r w:rsidR="00A5289C" w:rsidRPr="009E2E32">
        <w:rPr>
          <w:rFonts w:cs="2  Zar" w:hint="cs"/>
          <w:sz w:val="28"/>
          <w:szCs w:val="28"/>
          <w:rtl/>
        </w:rPr>
        <w:t xml:space="preserve">- وایت لیبل چیست </w:t>
      </w:r>
      <w:r w:rsidR="00A5289C"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A5289C" w:rsidRPr="009E2E32">
        <w:rPr>
          <w:rFonts w:cs="2  Zar" w:hint="cs"/>
          <w:sz w:val="28"/>
          <w:szCs w:val="28"/>
          <w:rtl/>
        </w:rPr>
        <w:t>مفهوم بازار دوطرفه و شیوه سود آوری در آن- انواع حسابها در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="00A5289C" w:rsidRPr="009E2E32">
        <w:rPr>
          <w:rFonts w:cs="2  Zar" w:hint="cs"/>
          <w:sz w:val="28"/>
          <w:szCs w:val="28"/>
          <w:rtl/>
        </w:rPr>
        <w:t xml:space="preserve">- معرفی مفهوم اهرم ها یا </w:t>
      </w:r>
      <w:r w:rsidR="00A5289C" w:rsidRPr="009E2E32">
        <w:rPr>
          <w:rFonts w:cs="2  Zar"/>
          <w:sz w:val="28"/>
          <w:szCs w:val="28"/>
        </w:rPr>
        <w:t xml:space="preserve">leverage </w:t>
      </w:r>
      <w:r w:rsidR="00A5289C" w:rsidRPr="009E2E32">
        <w:rPr>
          <w:rFonts w:cs="2  Zar" w:hint="cs"/>
          <w:sz w:val="28"/>
          <w:szCs w:val="28"/>
          <w:rtl/>
        </w:rPr>
        <w:t xml:space="preserve"> - معرفی حجم های معاملاتی-</w:t>
      </w:r>
      <w:r w:rsidR="0050322B"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A5289C" w:rsidRPr="009E2E32">
        <w:rPr>
          <w:rFonts w:cs="2  Zar" w:hint="cs"/>
          <w:sz w:val="28"/>
          <w:szCs w:val="28"/>
          <w:rtl/>
        </w:rPr>
        <w:t xml:space="preserve"> </w:t>
      </w:r>
      <w:r w:rsidR="0050322B" w:rsidRPr="009E2E32">
        <w:rPr>
          <w:rFonts w:cs="2  Zar" w:hint="cs"/>
          <w:sz w:val="28"/>
          <w:szCs w:val="28"/>
          <w:rtl/>
        </w:rPr>
        <w:t>همبستگی جفت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="0050322B" w:rsidRPr="009E2E32">
        <w:rPr>
          <w:rFonts w:cs="2  Zar" w:hint="cs"/>
          <w:sz w:val="28"/>
          <w:szCs w:val="28"/>
          <w:rtl/>
        </w:rPr>
        <w:t xml:space="preserve">ها </w:t>
      </w:r>
      <w:r w:rsidR="0050322B"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50322B" w:rsidRPr="009E2E32">
        <w:rPr>
          <w:rFonts w:cs="2  Zar" w:hint="cs"/>
          <w:sz w:val="28"/>
          <w:szCs w:val="28"/>
          <w:rtl/>
        </w:rPr>
        <w:t xml:space="preserve"> هجینگ چیست </w:t>
      </w:r>
      <w:r w:rsidR="0050322B"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21627" w:rsidRPr="009E2E32">
        <w:rPr>
          <w:rFonts w:cs="2  Zar" w:hint="cs"/>
          <w:sz w:val="28"/>
          <w:szCs w:val="28"/>
          <w:rtl/>
        </w:rPr>
        <w:t>مفهوم ریسک و ریوارد و معرفی بهترین حالتهای ریسک به ریوارد در ترید های کوتاه و بلند مدت</w:t>
      </w:r>
      <w:r w:rsidR="0005055B" w:rsidRPr="009E2E32">
        <w:rPr>
          <w:rFonts w:cs="2  Zar" w:hint="cs"/>
          <w:sz w:val="28"/>
          <w:szCs w:val="28"/>
          <w:rtl/>
        </w:rPr>
        <w:t>-</w:t>
      </w:r>
      <w:r w:rsidR="006E0B4F" w:rsidRPr="009E2E32">
        <w:rPr>
          <w:rFonts w:cs="2  Zar" w:hint="cs"/>
          <w:sz w:val="28"/>
          <w:szCs w:val="28"/>
          <w:rtl/>
        </w:rPr>
        <w:t xml:space="preserve"> </w:t>
      </w:r>
      <w:r w:rsidR="00A943F3" w:rsidRPr="009E2E32">
        <w:rPr>
          <w:rFonts w:cs="2  Zar" w:hint="cs"/>
          <w:sz w:val="28"/>
          <w:szCs w:val="28"/>
          <w:rtl/>
        </w:rPr>
        <w:t xml:space="preserve">- نیم نگاهی به سایت </w:t>
      </w:r>
      <w:hyperlink r:id="rId5" w:history="1">
        <w:r w:rsidR="006E0B4F" w:rsidRPr="009E2E32">
          <w:rPr>
            <w:rStyle w:val="Hyperlink"/>
            <w:rFonts w:cs="2  Zar"/>
            <w:sz w:val="28"/>
            <w:szCs w:val="28"/>
          </w:rPr>
          <w:t>www.coinmarketcap.com</w:t>
        </w:r>
      </w:hyperlink>
      <w:r w:rsidR="006E0B4F" w:rsidRPr="009E2E32">
        <w:rPr>
          <w:rFonts w:cs="2  Zar"/>
          <w:sz w:val="28"/>
          <w:szCs w:val="28"/>
        </w:rPr>
        <w:t xml:space="preserve"> </w:t>
      </w:r>
    </w:p>
    <w:p w14:paraId="18C93918" w14:textId="77777777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      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دوم :دوره مدیریت ریسک و سرمایه (آموزش نحوه کنترل ریسک در معاملات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7AA01D70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انواع ریسک و تشخیص آن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ومعرفی نسبت بتا و انواع آن و استفاده از اکسل برای محاسبه بتا </w:t>
      </w:r>
    </w:p>
    <w:p w14:paraId="6B965C14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روش های محدود کردن ضررها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(استراتژی مارتینگل)</w:t>
      </w:r>
    </w:p>
    <w:p w14:paraId="025757FE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قوانین و روشهای چیدمان سبد سهام</w:t>
      </w:r>
    </w:p>
    <w:p w14:paraId="6BD74DF7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مفهوم ریوارد به ریسک و کاربرد آن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با نیم نگاهی به نرم افزار ال ویو</w:t>
      </w:r>
    </w:p>
    <w:p w14:paraId="3DD6DA65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در بازار های مختلف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بورس ایران ، فارکس، بورس بین الملل</w:t>
      </w:r>
    </w:p>
    <w:p w14:paraId="76852131" w14:textId="77777777" w:rsidR="009E2E32" w:rsidRPr="009E2E32" w:rsidRDefault="009E2E32" w:rsidP="009E2E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قوانین مربوط به مدیریت سرمایه</w:t>
      </w:r>
    </w:p>
    <w:p w14:paraId="6C574019" w14:textId="77777777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  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سوم :دوره روانشناسی </w:t>
      </w:r>
    </w:p>
    <w:p w14:paraId="6A42DD1D" w14:textId="77777777" w:rsidR="009E2E32" w:rsidRPr="009E2E32" w:rsidRDefault="009E2E32" w:rsidP="009E2E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تکنیک های عملی مقابله با کارکردهای منفی ذهن در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خرید و فروش ها در بازارهای مالی </w:t>
      </w:r>
    </w:p>
    <w:p w14:paraId="2229A03E" w14:textId="77777777" w:rsidR="009E2E32" w:rsidRPr="009E2E32" w:rsidRDefault="009E2E32" w:rsidP="009E2E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تکنیک های عملی کنترل استرس در معاملات</w:t>
      </w:r>
    </w:p>
    <w:p w14:paraId="7920D7D5" w14:textId="237B174B" w:rsidR="00821627" w:rsidRPr="009E2E32" w:rsidRDefault="009E2E32" w:rsidP="0050322B">
      <w:pPr>
        <w:rPr>
          <w:rFonts w:ascii="Times New Roman" w:eastAsia="Times New Roman" w:hAnsi="Times New Roman" w:cs="2  Zar"/>
          <w:color w:val="FF0000"/>
          <w:sz w:val="28"/>
          <w:szCs w:val="28"/>
          <w:rtl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 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 xml:space="preserve"> چهارم و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پنجم :دوره تحلیل تکنیکال مقدماتی و پیشرفته</w:t>
      </w:r>
    </w:p>
    <w:p w14:paraId="703E1427" w14:textId="77777777" w:rsidR="009E2E32" w:rsidRPr="009E2E32" w:rsidRDefault="009E2E32" w:rsidP="009E2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علم تکنیکال چیست؟</w:t>
      </w:r>
    </w:p>
    <w:p w14:paraId="18980DEA" w14:textId="77777777" w:rsidR="009E2E32" w:rsidRPr="009E2E32" w:rsidRDefault="009E2E32" w:rsidP="009E2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شاخه ها و اصول تحلیل تکنیکال</w:t>
      </w:r>
    </w:p>
    <w:p w14:paraId="1C5A8A39" w14:textId="77777777" w:rsidR="009E2E32" w:rsidRPr="009E2E32" w:rsidRDefault="009E2E32" w:rsidP="009E2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انواع ابزارهای تحلیل تکنیکال</w:t>
      </w:r>
    </w:p>
    <w:p w14:paraId="587579BB" w14:textId="77777777" w:rsidR="009E2E32" w:rsidRPr="009E2E32" w:rsidRDefault="009E2E32" w:rsidP="009E2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انواع اندیکاتورها و اسیلاتورهای تحلیل تکنیکال</w:t>
      </w:r>
    </w:p>
    <w:p w14:paraId="2DCBF0A6" w14:textId="77777777" w:rsidR="009E2E32" w:rsidRPr="009E2E32" w:rsidRDefault="009E2E32" w:rsidP="009E2E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تئوری بنیادین اقتصاد خرد و مبانی چارت شامل انواع قیمت،انواع نمودار،انواع تایم فریم،شناخت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>مو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ج و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سقف و کفها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 واهمیت آنها در تحلیل</w:t>
      </w:r>
    </w:p>
    <w:p w14:paraId="03DBD17F" w14:textId="77777777" w:rsidR="009E2E32" w:rsidRPr="009E2E32" w:rsidRDefault="009E2E32" w:rsidP="009E2E3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خطوط و 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>سطوح حمایت و مقاو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م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ت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کاماریلا ، خطوط حمایت و مقاومت کلاسیک و داینامیک</w:t>
      </w:r>
    </w:p>
    <w:p w14:paraId="03554546" w14:textId="77777777" w:rsidR="009E2E32" w:rsidRPr="009E2E32" w:rsidRDefault="009E2E32" w:rsidP="0050322B">
      <w:pPr>
        <w:rPr>
          <w:rFonts w:cs="2  Zar"/>
          <w:sz w:val="28"/>
          <w:szCs w:val="28"/>
          <w:rtl/>
        </w:rPr>
      </w:pPr>
    </w:p>
    <w:p w14:paraId="7C050E4C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کندل استیک وپرایس اکشن</w:t>
      </w:r>
    </w:p>
    <w:p w14:paraId="690266A1" w14:textId="77777777" w:rsidR="00ED1F4A" w:rsidRPr="009E2E32" w:rsidRDefault="00ED1F4A" w:rsidP="0050322B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 : انواع دوجی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دوجی های چرخشی- فرفره - پوشای صعودی و نزولی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رسوخگر- پوشش ابر سیاه-  ستاره صبحگاهی و شامگاهی وستاره دوجی 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 چکش ومعکوس آن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شهاب سنگ-مامور اعدام-انبرک-</w:t>
      </w:r>
    </w:p>
    <w:p w14:paraId="1C28136B" w14:textId="77777777" w:rsidR="0005055B" w:rsidRPr="009E2E32" w:rsidRDefault="0005055B" w:rsidP="0050322B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بررسی حداقل 5 ست آپ معتبر پرایس اکشن</w:t>
      </w:r>
    </w:p>
    <w:p w14:paraId="487DBD0C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انواع</w:t>
      </w:r>
      <w:r w:rsidRPr="009E2E32">
        <w:rPr>
          <w:rFonts w:cs="2  Zar"/>
          <w:b/>
          <w:bCs/>
          <w:sz w:val="28"/>
          <w:szCs w:val="28"/>
          <w:rtl/>
        </w:rPr>
        <w:t xml:space="preserve"> </w:t>
      </w:r>
      <w:r w:rsidRPr="009E2E32">
        <w:rPr>
          <w:rFonts w:cs="2  Zar" w:hint="cs"/>
          <w:b/>
          <w:bCs/>
          <w:sz w:val="28"/>
          <w:szCs w:val="28"/>
          <w:rtl/>
        </w:rPr>
        <w:t>نحوه</w:t>
      </w:r>
      <w:r w:rsidRPr="009E2E32">
        <w:rPr>
          <w:rFonts w:cs="2  Zar"/>
          <w:b/>
          <w:bCs/>
          <w:sz w:val="28"/>
          <w:szCs w:val="28"/>
          <w:rtl/>
        </w:rPr>
        <w:t xml:space="preserve"> </w:t>
      </w:r>
      <w:r w:rsidRPr="009E2E32">
        <w:rPr>
          <w:rFonts w:cs="2  Zar" w:hint="cs"/>
          <w:b/>
          <w:bCs/>
          <w:sz w:val="28"/>
          <w:szCs w:val="28"/>
          <w:rtl/>
        </w:rPr>
        <w:t>نمایش</w:t>
      </w:r>
      <w:r w:rsidRPr="009E2E32">
        <w:rPr>
          <w:rFonts w:cs="2  Zar"/>
          <w:b/>
          <w:bCs/>
          <w:sz w:val="28"/>
          <w:szCs w:val="28"/>
          <w:rtl/>
        </w:rPr>
        <w:t xml:space="preserve"> 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نمودار </w:t>
      </w:r>
    </w:p>
    <w:p w14:paraId="1ACA52A6" w14:textId="77777777" w:rsidR="00ED1F4A" w:rsidRPr="009E2E32" w:rsidRDefault="00ED1F4A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شامل :</w:t>
      </w:r>
    </w:p>
    <w:p w14:paraId="5ED16340" w14:textId="77777777" w:rsidR="0005055B" w:rsidRPr="009E2E32" w:rsidRDefault="0005055B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نصب و راه اندازی نرم افزار متا استاک و شیوه گرفتن داده از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</w:p>
    <w:p w14:paraId="2CC008ED" w14:textId="26ACF39D" w:rsidR="00ED1F4A" w:rsidRPr="009E2E32" w:rsidRDefault="00ED1F4A" w:rsidP="009E2E3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</w:rPr>
        <w:t>Line chart</w:t>
      </w:r>
      <w:r w:rsidRPr="009E2E32">
        <w:rPr>
          <w:rFonts w:cs="2  Zar" w:hint="cs"/>
          <w:sz w:val="28"/>
          <w:szCs w:val="28"/>
          <w:rtl/>
        </w:rPr>
        <w:t xml:space="preserve"> و</w:t>
      </w:r>
      <w:r w:rsidRPr="009E2E32">
        <w:rPr>
          <w:rFonts w:cs="2  Zar"/>
          <w:sz w:val="28"/>
          <w:szCs w:val="28"/>
        </w:rPr>
        <w:t xml:space="preserve"> Bar Chart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</w:rPr>
        <w:t xml:space="preserve"> Candle stick</w:t>
      </w:r>
      <w:r w:rsidRPr="009E2E32">
        <w:rPr>
          <w:rFonts w:cs="2  Zar" w:hint="cs"/>
          <w:sz w:val="28"/>
          <w:szCs w:val="28"/>
          <w:rtl/>
        </w:rPr>
        <w:t xml:space="preserve"> </w:t>
      </w:r>
    </w:p>
    <w:p w14:paraId="5E232F4F" w14:textId="77777777" w:rsidR="00ED1F4A" w:rsidRPr="009E2E32" w:rsidRDefault="00ED1F4A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تعریف حالات زمانی </w:t>
      </w:r>
      <w:r w:rsidRPr="009E2E32">
        <w:rPr>
          <w:rFonts w:cs="2  Zar"/>
          <w:sz w:val="28"/>
          <w:szCs w:val="28"/>
        </w:rPr>
        <w:t>Time frame</w:t>
      </w:r>
      <w:r w:rsidR="00821627" w:rsidRPr="009E2E32">
        <w:rPr>
          <w:rFonts w:cs="2  Zar" w:hint="cs"/>
          <w:sz w:val="28"/>
          <w:szCs w:val="28"/>
          <w:rtl/>
        </w:rPr>
        <w:t xml:space="preserve"> و شیوه ترید در هر تایم فریم</w:t>
      </w:r>
    </w:p>
    <w:p w14:paraId="06DAC0EB" w14:textId="77777777" w:rsidR="00821627" w:rsidRPr="009E2E32" w:rsidRDefault="00821627" w:rsidP="00ED1F4A">
      <w:pPr>
        <w:rPr>
          <w:rFonts w:cs="2  Zar"/>
          <w:sz w:val="28"/>
          <w:szCs w:val="28"/>
        </w:rPr>
      </w:pPr>
    </w:p>
    <w:p w14:paraId="1127BB56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خطوط حمایت ومقاومت</w:t>
      </w:r>
    </w:p>
    <w:p w14:paraId="3C4A7C0D" w14:textId="77777777" w:rsidR="00ED1F4A" w:rsidRPr="009E2E32" w:rsidRDefault="00ED1F4A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 : خطوط کلاسیک و داینامیک و کاماریلا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پولبک و انواع آن</w:t>
      </w:r>
    </w:p>
    <w:p w14:paraId="1085E634" w14:textId="77777777" w:rsidR="00821627" w:rsidRPr="009E2E32" w:rsidRDefault="00821627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انواع خرید و فروش</w:t>
      </w:r>
    </w:p>
    <w:p w14:paraId="1D292D2F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خط روند وکانال قیمت و انواع آن</w:t>
      </w:r>
    </w:p>
    <w:p w14:paraId="4FB71A9F" w14:textId="77777777" w:rsidR="00821627" w:rsidRPr="009E2E32" w:rsidRDefault="00ED1F4A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 xml:space="preserve">شامل:  خطوط روند کوتاه مدت و بلند مدت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خط روند در مقیاس لگاریتمی</w:t>
      </w:r>
      <w:r w:rsidR="00821627" w:rsidRPr="009E2E32">
        <w:rPr>
          <w:rFonts w:cs="2  Zar" w:hint="cs"/>
          <w:sz w:val="28"/>
          <w:szCs w:val="28"/>
          <w:rtl/>
        </w:rPr>
        <w:t xml:space="preserve"> در نرم افزار متا استاک  یا </w:t>
      </w:r>
      <w:r w:rsidR="00821627" w:rsidRPr="009E2E32">
        <w:rPr>
          <w:rFonts w:cs="2  Zar"/>
          <w:sz w:val="28"/>
          <w:szCs w:val="28"/>
        </w:rPr>
        <w:t xml:space="preserve"> SLT </w:t>
      </w:r>
      <w:r w:rsidR="00821627" w:rsidRPr="009E2E32">
        <w:rPr>
          <w:rFonts w:cs="2  Zar" w:hint="cs"/>
          <w:sz w:val="28"/>
          <w:szCs w:val="28"/>
          <w:rtl/>
        </w:rPr>
        <w:t xml:space="preserve"> </w:t>
      </w:r>
    </w:p>
    <w:p w14:paraId="3E852898" w14:textId="77777777" w:rsidR="00ED1F4A" w:rsidRPr="009E2E32" w:rsidRDefault="00821627" w:rsidP="00ED1F4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معرفی کانالهای </w:t>
      </w:r>
      <w:r w:rsidRPr="009E2E32">
        <w:rPr>
          <w:rFonts w:cs="2  Zar"/>
          <w:sz w:val="28"/>
          <w:szCs w:val="28"/>
        </w:rPr>
        <w:t xml:space="preserve">LRC-SEC-SDC </w:t>
      </w:r>
      <w:r w:rsidR="00ED1F4A" w:rsidRPr="009E2E32">
        <w:rPr>
          <w:rFonts w:cs="2  Zar" w:hint="cs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 کانالهای قیمت همگرا و واگرا و موازی</w:t>
      </w:r>
    </w:p>
    <w:p w14:paraId="1573191A" w14:textId="77777777" w:rsidR="0072267A" w:rsidRPr="009E2E32" w:rsidRDefault="0072267A" w:rsidP="0072267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 xml:space="preserve">انواع گپ </w:t>
      </w:r>
    </w:p>
    <w:p w14:paraId="7B96B1AA" w14:textId="77777777" w:rsidR="0072267A" w:rsidRPr="009E2E32" w:rsidRDefault="0072267A" w:rsidP="0072267A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گپ معاملاتی-گپ شکست-گپ خستگی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گپ تداوم-گپ  های بنیادی-گپ روزانه</w:t>
      </w:r>
    </w:p>
    <w:p w14:paraId="5F2AC1F0" w14:textId="77777777" w:rsidR="0072267A" w:rsidRPr="009E2E32" w:rsidRDefault="0072267A" w:rsidP="00ED1F4A">
      <w:pPr>
        <w:rPr>
          <w:rFonts w:cs="2  Zar"/>
          <w:sz w:val="28"/>
          <w:szCs w:val="28"/>
          <w:rtl/>
        </w:rPr>
      </w:pPr>
    </w:p>
    <w:p w14:paraId="065F05B5" w14:textId="77777777" w:rsidR="00ED1F4A" w:rsidRPr="009E2E32" w:rsidRDefault="00ED1F4A" w:rsidP="00ED1F4A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فیبوناچی</w:t>
      </w:r>
    </w:p>
    <w:p w14:paraId="066AAB5A" w14:textId="77777777" w:rsidR="00810069" w:rsidRPr="009E2E32" w:rsidRDefault="00ED1F4A" w:rsidP="00ED1F4A">
      <w:pPr>
        <w:rPr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شامل: فیبو ناچی  بازگشتی وانواع آن- نحوه استفاده ورسم آن </w:t>
      </w:r>
      <w:r w:rsidRPr="009E2E32">
        <w:rPr>
          <w:rFonts w:ascii="Times New Roman" w:hAnsi="Times New Roman" w:cs="2  Zar" w:hint="cs"/>
          <w:sz w:val="28"/>
          <w:szCs w:val="28"/>
          <w:rtl/>
        </w:rPr>
        <w:t>بر اساس سبکهای مختلف</w:t>
      </w:r>
      <w:r w:rsidR="00821627" w:rsidRPr="009E2E32">
        <w:rPr>
          <w:rFonts w:ascii="Times New Roman" w:hAnsi="Times New Roman" w:cs="2  Zar" w:hint="cs"/>
          <w:sz w:val="28"/>
          <w:szCs w:val="28"/>
          <w:rtl/>
        </w:rPr>
        <w:t xml:space="preserve"> ماینر و مارشال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فیبوناچی گسترشی و نحوه استفاده ورسم آن - فیبوناچی بازتابی و نحوه استفاده ورسم آن- انواع </w:t>
      </w:r>
      <w:r w:rsidRPr="009E2E32">
        <w:rPr>
          <w:rFonts w:cs="2  Zar"/>
          <w:sz w:val="28"/>
          <w:szCs w:val="28"/>
        </w:rPr>
        <w:t xml:space="preserve">PRZ </w:t>
      </w:r>
      <w:r w:rsidRPr="009E2E32">
        <w:rPr>
          <w:rFonts w:cs="2  Zar" w:hint="cs"/>
          <w:sz w:val="28"/>
          <w:szCs w:val="28"/>
          <w:rtl/>
        </w:rPr>
        <w:t xml:space="preserve"> های امواج اصلی و اصلاحی به سبکهای ماینر، مارشال</w:t>
      </w:r>
    </w:p>
    <w:p w14:paraId="453C50D2" w14:textId="77777777" w:rsidR="00821627" w:rsidRPr="009E2E32" w:rsidRDefault="00821627" w:rsidP="00ED1F4A">
      <w:pPr>
        <w:rPr>
          <w:sz w:val="28"/>
          <w:szCs w:val="28"/>
          <w:rtl/>
        </w:rPr>
      </w:pPr>
    </w:p>
    <w:p w14:paraId="35F559D0" w14:textId="77777777" w:rsidR="00821627" w:rsidRPr="009E2E32" w:rsidRDefault="00821627" w:rsidP="00ED1F4A">
      <w:pPr>
        <w:rPr>
          <w:rFonts w:cs="B Zar"/>
          <w:b/>
          <w:bCs/>
          <w:sz w:val="28"/>
          <w:szCs w:val="28"/>
          <w:rtl/>
        </w:rPr>
      </w:pPr>
      <w:r w:rsidRPr="009E2E32">
        <w:rPr>
          <w:rFonts w:cs="B Zar" w:hint="cs"/>
          <w:b/>
          <w:bCs/>
          <w:sz w:val="28"/>
          <w:szCs w:val="28"/>
          <w:rtl/>
        </w:rPr>
        <w:t>اندیکاتورها و اسیلاتورها :</w:t>
      </w:r>
    </w:p>
    <w:p w14:paraId="20834C04" w14:textId="77777777" w:rsidR="00821627" w:rsidRPr="009E2E32" w:rsidRDefault="0005055B" w:rsidP="0005055B">
      <w:pPr>
        <w:rPr>
          <w:rFonts w:cs="B Zar"/>
          <w:sz w:val="28"/>
          <w:szCs w:val="28"/>
          <w:rtl/>
        </w:rPr>
      </w:pPr>
      <w:r w:rsidRPr="009E2E32">
        <w:rPr>
          <w:rFonts w:cs="B Zar" w:hint="cs"/>
          <w:sz w:val="28"/>
          <w:szCs w:val="28"/>
          <w:rtl/>
        </w:rPr>
        <w:t xml:space="preserve">معرفی </w:t>
      </w:r>
      <w:r w:rsidRPr="009E2E32">
        <w:rPr>
          <w:rFonts w:cs="B Zar"/>
          <w:sz w:val="28"/>
          <w:szCs w:val="28"/>
        </w:rPr>
        <w:t xml:space="preserve"> </w:t>
      </w:r>
      <w:r w:rsidRPr="009E2E32">
        <w:rPr>
          <w:rFonts w:cs="B Zar" w:hint="cs"/>
          <w:sz w:val="28"/>
          <w:szCs w:val="28"/>
          <w:rtl/>
        </w:rPr>
        <w:t xml:space="preserve">انواع </w:t>
      </w:r>
      <w:r w:rsidRPr="009E2E32">
        <w:rPr>
          <w:rFonts w:cs="B Zar"/>
          <w:sz w:val="28"/>
          <w:szCs w:val="28"/>
        </w:rPr>
        <w:t xml:space="preserve">MA </w:t>
      </w:r>
      <w:r w:rsidRPr="009E2E32">
        <w:rPr>
          <w:rFonts w:cs="B Zar" w:hint="cs"/>
          <w:sz w:val="28"/>
          <w:szCs w:val="28"/>
          <w:rtl/>
        </w:rPr>
        <w:t xml:space="preserve"> با استراتژی های مختلف-معرفی استراتژی های بولینگر بند- معرفی اسیلاتورهای </w:t>
      </w:r>
      <w:r w:rsidRPr="009E2E32">
        <w:rPr>
          <w:rFonts w:cs="B Zar"/>
          <w:sz w:val="28"/>
          <w:szCs w:val="28"/>
        </w:rPr>
        <w:t xml:space="preserve">MACD-RSI-CCI </w:t>
      </w:r>
      <w:r w:rsidRPr="009E2E32">
        <w:rPr>
          <w:rFonts w:cs="B Zar" w:hint="cs"/>
          <w:sz w:val="28"/>
          <w:szCs w:val="28"/>
          <w:rtl/>
        </w:rPr>
        <w:t xml:space="preserve"> و استراتژی های مشترک-بررسی </w:t>
      </w:r>
      <w:r w:rsidRPr="009E2E32">
        <w:rPr>
          <w:rFonts w:cs="B Zar"/>
          <w:sz w:val="28"/>
          <w:szCs w:val="28"/>
        </w:rPr>
        <w:t xml:space="preserve">RD </w:t>
      </w:r>
      <w:r w:rsidRPr="009E2E32">
        <w:rPr>
          <w:rFonts w:cs="B Zar" w:hint="cs"/>
          <w:sz w:val="28"/>
          <w:szCs w:val="28"/>
          <w:rtl/>
        </w:rPr>
        <w:t xml:space="preserve"> و </w:t>
      </w:r>
      <w:r w:rsidRPr="009E2E32">
        <w:rPr>
          <w:rFonts w:cs="B Zar"/>
          <w:sz w:val="28"/>
          <w:szCs w:val="28"/>
        </w:rPr>
        <w:t xml:space="preserve">HD </w:t>
      </w:r>
      <w:r w:rsidRPr="009E2E32">
        <w:rPr>
          <w:rFonts w:cs="B Zar" w:hint="cs"/>
          <w:sz w:val="28"/>
          <w:szCs w:val="28"/>
          <w:rtl/>
        </w:rPr>
        <w:t xml:space="preserve"> و انواع آن</w:t>
      </w:r>
    </w:p>
    <w:p w14:paraId="68080BEB" w14:textId="77777777" w:rsidR="00103F82" w:rsidRPr="009E2E32" w:rsidRDefault="00103F82">
      <w:pPr>
        <w:rPr>
          <w:rFonts w:cs="2  Zar"/>
          <w:sz w:val="28"/>
          <w:szCs w:val="28"/>
          <w:rtl/>
        </w:rPr>
      </w:pPr>
    </w:p>
    <w:p w14:paraId="17BE27BE" w14:textId="77777777" w:rsidR="00103F82" w:rsidRPr="009E2E32" w:rsidRDefault="00103F82" w:rsidP="00103F82">
      <w:pPr>
        <w:jc w:val="center"/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تئوری امواج الیوت در بازار</w:t>
      </w:r>
      <w:r w:rsidR="006E0B4F" w:rsidRPr="009E2E32">
        <w:rPr>
          <w:rFonts w:cs="2  Zar" w:hint="cs"/>
          <w:b/>
          <w:bCs/>
          <w:sz w:val="28"/>
          <w:szCs w:val="28"/>
          <w:rtl/>
        </w:rPr>
        <w:t>کریپتو کارنسی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 :</w:t>
      </w:r>
    </w:p>
    <w:p w14:paraId="750750AE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روند:</w:t>
      </w:r>
    </w:p>
    <w:p w14:paraId="34AF06F1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معرفی روندهای ترمینال صعودی و نزولی و پوچ  و زیر مجموعه های آنها-نظریه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داو - سیکل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کامل وانواع آن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(موج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کامل</w:t>
      </w:r>
      <w:r w:rsidRPr="009E2E32">
        <w:rPr>
          <w:rFonts w:cs="2  Zar"/>
          <w:sz w:val="28"/>
          <w:szCs w:val="28"/>
          <w:rtl/>
        </w:rPr>
        <w:t>)</w:t>
      </w:r>
      <w:r w:rsidRPr="009E2E32">
        <w:rPr>
          <w:rFonts w:cs="2  Zar" w:hint="cs"/>
          <w:sz w:val="28"/>
          <w:szCs w:val="28"/>
          <w:rtl/>
        </w:rPr>
        <w:t xml:space="preserve"> </w:t>
      </w:r>
      <w:r w:rsidRPr="009E2E32">
        <w:rPr>
          <w:rFonts w:ascii="Times New Roman" w:hAnsi="Times New Roman" w:cs="2  Zar" w:hint="cs"/>
          <w:sz w:val="28"/>
          <w:szCs w:val="28"/>
          <w:rtl/>
        </w:rPr>
        <w:t>در انواع روندها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موج شماری و موج شماری  در تایم فریمهای مختلف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Pr="009E2E32">
        <w:rPr>
          <w:rFonts w:cs="2  Zar" w:hint="cs"/>
          <w:sz w:val="28"/>
          <w:szCs w:val="28"/>
          <w:rtl/>
        </w:rPr>
        <w:t xml:space="preserve"> و ارتباط آنها با هم- قوانین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حاکم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بر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امواج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ascii="Times New Roman" w:hAnsi="Times New Roman" w:cs="2  Zar" w:hint="cs"/>
          <w:sz w:val="28"/>
          <w:szCs w:val="28"/>
          <w:rtl/>
        </w:rPr>
        <w:t xml:space="preserve"> کانالها و انواع آنها در بازار</w:t>
      </w:r>
      <w:r w:rsidR="006E0B4F" w:rsidRPr="009E2E32">
        <w:rPr>
          <w:rFonts w:ascii="Times New Roman" w:hAnsi="Times New Roman" w:cs="2  Zar" w:hint="cs"/>
          <w:sz w:val="28"/>
          <w:szCs w:val="28"/>
          <w:rtl/>
        </w:rPr>
        <w:t>کریپتو کارنسی</w:t>
      </w:r>
      <w:r w:rsidRPr="009E2E32">
        <w:rPr>
          <w:rFonts w:ascii="Times New Roman" w:hAnsi="Times New Roman" w:cs="2  Zar" w:hint="cs"/>
          <w:sz w:val="28"/>
          <w:szCs w:val="28"/>
          <w:rtl/>
        </w:rPr>
        <w:t>-</w:t>
      </w:r>
      <w:r w:rsidRPr="009E2E32">
        <w:rPr>
          <w:rFonts w:cs="2  Zar" w:hint="cs"/>
          <w:sz w:val="28"/>
          <w:szCs w:val="28"/>
          <w:rtl/>
        </w:rPr>
        <w:t>بررسی روندهای در تایم فریمهای مختلف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Pr="009E2E32">
        <w:rPr>
          <w:rFonts w:cs="2  Zar" w:hint="cs"/>
          <w:sz w:val="28"/>
          <w:szCs w:val="28"/>
          <w:rtl/>
        </w:rPr>
        <w:t>-امواج ناقص در تایم فریمها-</w:t>
      </w:r>
    </w:p>
    <w:p w14:paraId="39AA1C66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فیبوناچی</w:t>
      </w:r>
    </w:p>
    <w:p w14:paraId="4E104E8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 xml:space="preserve">شامل: فیبو ناچی  بازگشتی داخلی و خارجی - نحوه استفاده ورسم آن </w:t>
      </w:r>
      <w:r w:rsidRPr="009E2E32">
        <w:rPr>
          <w:rFonts w:ascii="Times New Roman" w:hAnsi="Times New Roman" w:cs="2  Zar" w:hint="cs"/>
          <w:sz w:val="28"/>
          <w:szCs w:val="28"/>
          <w:rtl/>
        </w:rPr>
        <w:t xml:space="preserve">بر اساس سبکهای مارشال و ماینر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فیبوناچی گسترشی و نحوه استفاده ورسم آن - فیبوناچی بازتابی و نحوه استفاده ورسم آن با نیم نگاهی به الگوی هارمونیک </w:t>
      </w:r>
      <w:r w:rsidRPr="009E2E32">
        <w:rPr>
          <w:rFonts w:cs="2  Zar"/>
          <w:sz w:val="28"/>
          <w:szCs w:val="28"/>
        </w:rPr>
        <w:t>AB=CD</w:t>
      </w:r>
      <w:r w:rsidRPr="009E2E32">
        <w:rPr>
          <w:rFonts w:cs="2  Zar" w:hint="cs"/>
          <w:sz w:val="28"/>
          <w:szCs w:val="28"/>
          <w:rtl/>
        </w:rPr>
        <w:t xml:space="preserve">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فیبو ناچی بسیط و انواع آن و شیوه های رسم آنها-فیبوناچی بادبزن و نحوه استفاده ورسم آن- استراتژی فیبوناچی بادبزن با خطوط سیکلی-فیبوناچی دایره ای و نحوه استفاده از آن- فیبوناچی کانال و شیوه استفاده و رسم آن</w:t>
      </w:r>
    </w:p>
    <w:p w14:paraId="62A11982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 xml:space="preserve">انواع </w:t>
      </w:r>
      <w:r w:rsidRPr="009E2E32">
        <w:rPr>
          <w:rFonts w:cs="2  Zar"/>
          <w:b/>
          <w:bCs/>
          <w:sz w:val="28"/>
          <w:szCs w:val="28"/>
        </w:rPr>
        <w:t xml:space="preserve">PRZ 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 های امواج اصلی و اصلاحی به سبکهای ماینر، مارشال ،پرکتر و نلی در :</w:t>
      </w:r>
    </w:p>
    <w:p w14:paraId="595C7E38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موجهای معمولی</w:t>
      </w:r>
    </w:p>
    <w:p w14:paraId="4C631D0F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کشیدگی های موجهای یک و سه و پنج</w:t>
      </w:r>
    </w:p>
    <w:p w14:paraId="115EA5D0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کشیدگی های مضاعف</w:t>
      </w:r>
    </w:p>
    <w:p w14:paraId="770BDC79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کوتاه شدگی ها</w:t>
      </w:r>
    </w:p>
    <w:p w14:paraId="1D160BD7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امواج ترمینال</w:t>
      </w:r>
    </w:p>
    <w:p w14:paraId="71D0F093" w14:textId="77777777" w:rsidR="00103F82" w:rsidRPr="009E2E32" w:rsidRDefault="00103F82" w:rsidP="00103F82">
      <w:pPr>
        <w:pStyle w:val="ListParagraph"/>
        <w:numPr>
          <w:ilvl w:val="0"/>
          <w:numId w:val="3"/>
        </w:num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کشیدگی های ترمینال موجهای یک و سه و پنج</w:t>
      </w:r>
    </w:p>
    <w:p w14:paraId="77AA1D74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 xml:space="preserve">کوچک کردن </w:t>
      </w:r>
      <w:r w:rsidRPr="009E2E32">
        <w:rPr>
          <w:rFonts w:cs="2  Zar"/>
          <w:b/>
          <w:bCs/>
          <w:sz w:val="28"/>
          <w:szCs w:val="28"/>
        </w:rPr>
        <w:t xml:space="preserve">PRZ  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 ها به سبک خانم بوردون</w:t>
      </w:r>
    </w:p>
    <w:p w14:paraId="5438D44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شامل 8 روش مجزا  برای استفاده از ابزارهای فیبوناچی کلاسیک</w:t>
      </w:r>
    </w:p>
    <w:p w14:paraId="2334088D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</w:p>
    <w:p w14:paraId="1E38C684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خطوط حمایت ومقاومت</w:t>
      </w:r>
    </w:p>
    <w:p w14:paraId="03247FC3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 : خطوط کلاسیک(استاتیک) ، داینامیک ، کاماریلا ، وودی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پولبک و انواع آن همراه با ارائه اندیکاتور و ماشین حساب محاسبه گر انواع مقاومت و حمایتها</w:t>
      </w:r>
    </w:p>
    <w:p w14:paraId="2A460C1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شامل:  خطوط روند کوتاه مدت و بلند مدت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خط روند در مقیاس لگاریتمی در نرم افزار متا استاک  یا </w:t>
      </w:r>
      <w:r w:rsidRPr="009E2E32">
        <w:rPr>
          <w:rFonts w:cs="2  Zar"/>
          <w:sz w:val="28"/>
          <w:szCs w:val="28"/>
        </w:rPr>
        <w:t xml:space="preserve"> SLT </w:t>
      </w:r>
      <w:r w:rsidRPr="009E2E32">
        <w:rPr>
          <w:rFonts w:cs="2  Zar" w:hint="cs"/>
          <w:sz w:val="28"/>
          <w:szCs w:val="28"/>
          <w:rtl/>
        </w:rPr>
        <w:t xml:space="preserve"> </w:t>
      </w:r>
    </w:p>
    <w:p w14:paraId="5C4ACDA9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معرفی کانالهای </w:t>
      </w:r>
      <w:r w:rsidRPr="009E2E32">
        <w:rPr>
          <w:rFonts w:cs="2  Zar"/>
          <w:sz w:val="28"/>
          <w:szCs w:val="28"/>
        </w:rPr>
        <w:t xml:space="preserve">LRC-SEC-SDC </w:t>
      </w:r>
      <w:r w:rsidRPr="009E2E32">
        <w:rPr>
          <w:rFonts w:cs="2  Zar" w:hint="cs"/>
          <w:sz w:val="28"/>
          <w:szCs w:val="28"/>
          <w:rtl/>
        </w:rPr>
        <w:t xml:space="preserve"> و کانالهای قیمت همگرا و واگرا و موازی</w:t>
      </w:r>
    </w:p>
    <w:p w14:paraId="3CC0AE2D" w14:textId="77777777" w:rsidR="00103F82" w:rsidRPr="009E2E32" w:rsidRDefault="00103F82" w:rsidP="00103F82">
      <w:pPr>
        <w:jc w:val="center"/>
        <w:rPr>
          <w:rFonts w:cs="2  Zar"/>
          <w:b/>
          <w:bCs/>
          <w:sz w:val="28"/>
          <w:szCs w:val="28"/>
        </w:rPr>
      </w:pPr>
    </w:p>
    <w:p w14:paraId="46E6CFC3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پرایس اکشن</w:t>
      </w:r>
    </w:p>
    <w:p w14:paraId="1FBD366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lastRenderedPageBreak/>
        <w:t>معرف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رفتار ق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مت،</w:t>
      </w:r>
      <w:r w:rsidRPr="009E2E32">
        <w:rPr>
          <w:rFonts w:cs="2  Zar"/>
          <w:sz w:val="28"/>
          <w:szCs w:val="28"/>
          <w:rtl/>
        </w:rPr>
        <w:t xml:space="preserve"> نمودار ق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مت</w:t>
      </w:r>
    </w:p>
    <w:p w14:paraId="38DC904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ش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وه‌ها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نما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ش</w:t>
      </w:r>
      <w:r w:rsidRPr="009E2E32">
        <w:rPr>
          <w:rFonts w:cs="2  Zar"/>
          <w:sz w:val="28"/>
          <w:szCs w:val="28"/>
          <w:rtl/>
        </w:rPr>
        <w:t xml:space="preserve"> نمودار</w:t>
      </w:r>
    </w:p>
    <w:p w14:paraId="009756CD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معرف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کندل و اجزا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آن</w:t>
      </w:r>
    </w:p>
    <w:p w14:paraId="48E99EA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معرف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الگوها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کندل</w:t>
      </w:r>
      <w:r w:rsidRPr="009E2E32">
        <w:rPr>
          <w:rFonts w:cs="2  Zar" w:hint="cs"/>
          <w:sz w:val="28"/>
          <w:szCs w:val="28"/>
          <w:rtl/>
        </w:rPr>
        <w:t xml:space="preserve">ی (سبک لنس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 xml:space="preserve"> سبک  استیو نیسن)</w:t>
      </w:r>
    </w:p>
    <w:p w14:paraId="4577947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استفاده از پرایس اکشن در </w:t>
      </w:r>
      <w:r w:rsidRPr="009E2E32">
        <w:rPr>
          <w:rFonts w:cs="2  Zar" w:hint="eastAsia"/>
          <w:sz w:val="28"/>
          <w:szCs w:val="28"/>
          <w:rtl/>
        </w:rPr>
        <w:t>کانال‌ها</w:t>
      </w:r>
      <w:r w:rsidRPr="009E2E32">
        <w:rPr>
          <w:rFonts w:cs="2  Zar"/>
          <w:sz w:val="28"/>
          <w:szCs w:val="28"/>
          <w:rtl/>
        </w:rPr>
        <w:t xml:space="preserve"> و انواع آن</w:t>
      </w:r>
      <w:r w:rsidRPr="009E2E32">
        <w:rPr>
          <w:rFonts w:cs="2  Zar" w:hint="cs"/>
          <w:sz w:val="28"/>
          <w:szCs w:val="28"/>
          <w:rtl/>
        </w:rPr>
        <w:t>ها در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</w:p>
    <w:p w14:paraId="1787F9A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پولبک</w:t>
      </w:r>
      <w:r w:rsidRPr="009E2E32">
        <w:rPr>
          <w:rFonts w:cs="2  Zar"/>
          <w:sz w:val="28"/>
          <w:szCs w:val="28"/>
          <w:rtl/>
        </w:rPr>
        <w:t xml:space="preserve"> و انواع آن</w:t>
      </w:r>
    </w:p>
    <w:p w14:paraId="5680E2F1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نشانه‌ها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قدرت و ضعف روند وارتباط آن با کندلها</w:t>
      </w:r>
    </w:p>
    <w:p w14:paraId="298F13A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پ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وت‌ها،</w:t>
      </w:r>
      <w:r w:rsidRPr="009E2E32">
        <w:rPr>
          <w:rFonts w:cs="2  Zar"/>
          <w:sz w:val="28"/>
          <w:szCs w:val="28"/>
          <w:rtl/>
        </w:rPr>
        <w:t xml:space="preserve"> حما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 w:hint="eastAsia"/>
          <w:sz w:val="28"/>
          <w:szCs w:val="28"/>
          <w:rtl/>
        </w:rPr>
        <w:t>ت‌ها</w:t>
      </w:r>
      <w:r w:rsidRPr="009E2E32">
        <w:rPr>
          <w:rFonts w:cs="2  Zar"/>
          <w:sz w:val="28"/>
          <w:szCs w:val="28"/>
          <w:rtl/>
        </w:rPr>
        <w:t xml:space="preserve"> و مقاومت‌ها</w:t>
      </w:r>
      <w:r w:rsidRPr="009E2E32">
        <w:rPr>
          <w:rFonts w:cs="2  Zar" w:hint="cs"/>
          <w:sz w:val="28"/>
          <w:szCs w:val="28"/>
          <w:rtl/>
        </w:rPr>
        <w:t xml:space="preserve"> بر اساس پرایس اکشن</w:t>
      </w:r>
    </w:p>
    <w:p w14:paraId="70F1371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 xml:space="preserve">تعیین </w:t>
      </w:r>
      <w:r w:rsidRPr="009E2E32">
        <w:rPr>
          <w:rFonts w:cs="2  Zar" w:hint="eastAsia"/>
          <w:sz w:val="28"/>
          <w:szCs w:val="28"/>
          <w:rtl/>
        </w:rPr>
        <w:t>حد</w:t>
      </w:r>
      <w:r w:rsidRPr="009E2E32">
        <w:rPr>
          <w:rFonts w:cs="2  Zar"/>
          <w:sz w:val="28"/>
          <w:szCs w:val="28"/>
          <w:rtl/>
        </w:rPr>
        <w:t xml:space="preserve"> سود و ضرر</w:t>
      </w:r>
      <w:r w:rsidRPr="009E2E32">
        <w:rPr>
          <w:rFonts w:cs="2  Zar" w:hint="cs"/>
          <w:sz w:val="28"/>
          <w:szCs w:val="28"/>
          <w:rtl/>
        </w:rPr>
        <w:t xml:space="preserve"> با کمک پرایس اکشن در بازار</w:t>
      </w:r>
      <w:r w:rsidR="006E0B4F" w:rsidRPr="009E2E32">
        <w:rPr>
          <w:rFonts w:cs="2  Zar" w:hint="cs"/>
          <w:sz w:val="28"/>
          <w:szCs w:val="28"/>
          <w:rtl/>
        </w:rPr>
        <w:t>کریپتو کارنسی</w:t>
      </w:r>
      <w:r w:rsidRPr="009E2E32">
        <w:rPr>
          <w:rFonts w:cs="2  Zar" w:hint="cs"/>
          <w:sz w:val="28"/>
          <w:szCs w:val="28"/>
          <w:rtl/>
        </w:rPr>
        <w:t xml:space="preserve"> در تایم فریمهای مختلف</w:t>
      </w:r>
    </w:p>
    <w:p w14:paraId="70DC711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تفاوت</w:t>
      </w:r>
      <w:r w:rsidRPr="009E2E32">
        <w:rPr>
          <w:rFonts w:cs="2  Zar"/>
          <w:sz w:val="28"/>
          <w:szCs w:val="28"/>
          <w:rtl/>
        </w:rPr>
        <w:t xml:space="preserve"> کندل‌ها</w:t>
      </w:r>
      <w:r w:rsidRPr="009E2E32">
        <w:rPr>
          <w:rFonts w:cs="2  Zar" w:hint="cs"/>
          <w:sz w:val="28"/>
          <w:szCs w:val="28"/>
          <w:rtl/>
        </w:rPr>
        <w:t xml:space="preserve"> و الگوهای کندلی دربازار فارکس با بقیه </w:t>
      </w:r>
      <w:r w:rsidRPr="009E2E32">
        <w:rPr>
          <w:rFonts w:cs="2  Zar"/>
          <w:sz w:val="28"/>
          <w:szCs w:val="28"/>
          <w:rtl/>
        </w:rPr>
        <w:t xml:space="preserve"> بازارها</w:t>
      </w:r>
      <w:r w:rsidRPr="009E2E32">
        <w:rPr>
          <w:rFonts w:cs="2  Zar" w:hint="cs"/>
          <w:sz w:val="28"/>
          <w:szCs w:val="28"/>
          <w:rtl/>
        </w:rPr>
        <w:t>ی</w:t>
      </w:r>
      <w:r w:rsidRPr="009E2E32">
        <w:rPr>
          <w:rFonts w:cs="2  Zar"/>
          <w:sz w:val="28"/>
          <w:szCs w:val="28"/>
          <w:rtl/>
        </w:rPr>
        <w:t xml:space="preserve"> مال</w:t>
      </w:r>
      <w:r w:rsidRPr="009E2E32">
        <w:rPr>
          <w:rFonts w:cs="2  Zar" w:hint="cs"/>
          <w:sz w:val="28"/>
          <w:szCs w:val="28"/>
          <w:rtl/>
        </w:rPr>
        <w:t xml:space="preserve">ی </w:t>
      </w:r>
    </w:p>
    <w:p w14:paraId="53EC18B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eastAsia"/>
          <w:sz w:val="28"/>
          <w:szCs w:val="28"/>
          <w:rtl/>
        </w:rPr>
        <w:t>معاملات</w:t>
      </w:r>
      <w:r w:rsidRPr="009E2E32">
        <w:rPr>
          <w:rFonts w:cs="2  Zar"/>
          <w:sz w:val="28"/>
          <w:szCs w:val="28"/>
          <w:rtl/>
        </w:rPr>
        <w:t xml:space="preserve"> ستاب </w:t>
      </w:r>
      <w:r w:rsidRPr="009E2E32">
        <w:rPr>
          <w:rFonts w:cs="2  Zar"/>
          <w:sz w:val="28"/>
          <w:szCs w:val="28"/>
        </w:rPr>
        <w:t>TST, BPB, BOF, BPP, PB, CPB</w:t>
      </w:r>
    </w:p>
    <w:p w14:paraId="237CDA5B" w14:textId="77777777" w:rsidR="00103F82" w:rsidRPr="009E2E32" w:rsidRDefault="00103F82" w:rsidP="00103F82">
      <w:pPr>
        <w:rPr>
          <w:rFonts w:cs="2  Zar"/>
          <w:sz w:val="28"/>
          <w:szCs w:val="28"/>
        </w:rPr>
      </w:pPr>
      <w:r w:rsidRPr="009E2E32">
        <w:rPr>
          <w:rFonts w:cs="2  Zar" w:hint="cs"/>
          <w:sz w:val="28"/>
          <w:szCs w:val="28"/>
          <w:rtl/>
        </w:rPr>
        <w:t>نوسانگیری با کمک پرایس اکشن در بازار فارکس</w:t>
      </w:r>
    </w:p>
    <w:p w14:paraId="07D19F8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</w:p>
    <w:p w14:paraId="0FE239BE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الگوهای کلاسیک در بازار</w:t>
      </w:r>
      <w:r w:rsidR="006E0B4F" w:rsidRPr="009E2E32">
        <w:rPr>
          <w:rFonts w:cs="2  Zar" w:hint="cs"/>
          <w:b/>
          <w:bCs/>
          <w:sz w:val="28"/>
          <w:szCs w:val="28"/>
          <w:rtl/>
        </w:rPr>
        <w:t>کریپتو کارنسی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 </w:t>
      </w:r>
    </w:p>
    <w:p w14:paraId="74CDE1DF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شامل :</w:t>
      </w:r>
    </w:p>
    <w:p w14:paraId="195F1C8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W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M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70D62BE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M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W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نر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ماده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آدم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وحوا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635F13F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M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W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ماده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ونر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حوا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وآدم</w:t>
      </w:r>
    </w:p>
    <w:p w14:paraId="518E871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M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W</w:t>
      </w:r>
      <w:r w:rsidRPr="009E2E32">
        <w:rPr>
          <w:rFonts w:cs="2  Zar" w:hint="cs"/>
          <w:sz w:val="28"/>
          <w:szCs w:val="28"/>
          <w:rtl/>
        </w:rPr>
        <w:t>ماده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ماده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حوا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حوا</w:t>
      </w:r>
    </w:p>
    <w:p w14:paraId="63E116F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V</w:t>
      </w:r>
    </w:p>
    <w:p w14:paraId="4D3B79A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سرو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شانه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معکوس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انواع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آن</w:t>
      </w:r>
    </w:p>
    <w:p w14:paraId="7DB770D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نعلبکی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بشقاب</w:t>
      </w:r>
    </w:p>
    <w:p w14:paraId="017081CF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فنجان</w:t>
      </w:r>
    </w:p>
    <w:p w14:paraId="5430A15D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صدف</w:t>
      </w:r>
    </w:p>
    <w:p w14:paraId="68AB4B5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سقف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کف</w:t>
      </w:r>
    </w:p>
    <w:p w14:paraId="0E765D1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مستطیل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6DDEFBD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پهنه</w:t>
      </w:r>
    </w:p>
    <w:p w14:paraId="1E6FA2C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الف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معمولی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3BC4469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</w:t>
      </w:r>
      <w:r w:rsidRPr="009E2E32">
        <w:rPr>
          <w:rFonts w:cs="2  Zar"/>
          <w:sz w:val="28"/>
          <w:szCs w:val="28"/>
          <w:rtl/>
        </w:rPr>
        <w:t>.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دونده</w:t>
      </w:r>
    </w:p>
    <w:p w14:paraId="73D505B0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ج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شکست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خورده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4E483449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د</w:t>
      </w:r>
      <w:r w:rsidRPr="009E2E32">
        <w:rPr>
          <w:rFonts w:cs="2  Zar"/>
          <w:sz w:val="28"/>
          <w:szCs w:val="28"/>
          <w:rtl/>
        </w:rPr>
        <w:t>.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شکست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دوگانه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430ABE6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ه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شکست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B</w:t>
      </w:r>
    </w:p>
    <w:p w14:paraId="0E36F56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پهنه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منبسط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بیقاعده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6D71E3B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ز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منبسط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طویل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45398ECA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زیگزاگ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4C27B4E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الف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زیگزاگ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طبیعی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2A549DE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زیگزاگ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ناقص</w:t>
      </w:r>
    </w:p>
    <w:p w14:paraId="0B3A441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ج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زیگزاگ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طویل</w:t>
      </w:r>
    </w:p>
    <w:p w14:paraId="55520CE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>مثلثهاي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همگرا</w:t>
      </w:r>
    </w:p>
    <w:p w14:paraId="47C5D3C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الف</w:t>
      </w:r>
      <w:r w:rsidRPr="009E2E32">
        <w:rPr>
          <w:rFonts w:cs="2  Zar"/>
          <w:sz w:val="28"/>
          <w:szCs w:val="28"/>
          <w:rtl/>
        </w:rPr>
        <w:t>.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افزایشی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0B598B2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کاهشی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053C0A33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ج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متقارن</w:t>
      </w:r>
    </w:p>
    <w:p w14:paraId="6B5FEE63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د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مورب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پیشتاز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5A493E1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ه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مورب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خاتمه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دهنده</w:t>
      </w:r>
    </w:p>
    <w:p w14:paraId="46DF77A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گوِه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تیغه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کنج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05FF3611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قیف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2AC9D43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مثلثهاي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واگرا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1BDEF1A3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الف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پهن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شونده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خاتمه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دهنده</w:t>
      </w:r>
    </w:p>
    <w:p w14:paraId="52E8C1C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پهن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شونده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ادامه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دهنده</w:t>
      </w:r>
    </w:p>
    <w:p w14:paraId="465E8E50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ج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گوشهاي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نزولی</w:t>
      </w:r>
    </w:p>
    <w:p w14:paraId="3486748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د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گوشهاي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صعودي</w:t>
      </w:r>
    </w:p>
    <w:p w14:paraId="2531DE6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ه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گسترشی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صعودي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052DCA19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>.</w:t>
      </w:r>
      <w:r w:rsidRPr="009E2E32">
        <w:rPr>
          <w:rFonts w:cs="2  Zar" w:hint="cs"/>
          <w:sz w:val="28"/>
          <w:szCs w:val="28"/>
          <w:rtl/>
        </w:rPr>
        <w:t>مثلث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گسترشی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نزولی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48AEC8C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سه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سقف</w:t>
      </w:r>
      <w:r w:rsidRPr="009E2E32">
        <w:rPr>
          <w:rFonts w:cs="2  Zar"/>
          <w:sz w:val="28"/>
          <w:szCs w:val="28"/>
          <w:rtl/>
        </w:rPr>
        <w:t xml:space="preserve">- </w:t>
      </w:r>
      <w:r w:rsidRPr="009E2E32">
        <w:rPr>
          <w:rFonts w:cs="2  Zar" w:hint="cs"/>
          <w:sz w:val="28"/>
          <w:szCs w:val="28"/>
          <w:rtl/>
        </w:rPr>
        <w:t>سه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کف</w:t>
      </w:r>
    </w:p>
    <w:p w14:paraId="7459F7E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الف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سه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کف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3A891351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ب</w:t>
      </w:r>
      <w:r w:rsidRPr="009E2E32">
        <w:rPr>
          <w:rFonts w:cs="2  Zar"/>
          <w:sz w:val="28"/>
          <w:szCs w:val="28"/>
          <w:rtl/>
        </w:rPr>
        <w:t xml:space="preserve">. </w:t>
      </w:r>
      <w:r w:rsidRPr="009E2E32">
        <w:rPr>
          <w:rFonts w:cs="2  Zar" w:hint="cs"/>
          <w:sz w:val="28"/>
          <w:szCs w:val="28"/>
          <w:rtl/>
        </w:rPr>
        <w:t>سه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سقف</w:t>
      </w:r>
    </w:p>
    <w:p w14:paraId="37B6EA8F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پرچم</w:t>
      </w:r>
    </w:p>
    <w:p w14:paraId="7F514B8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>الماس</w:t>
      </w:r>
    </w:p>
    <w:p w14:paraId="6CCAB91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جزیره</w:t>
      </w:r>
    </w:p>
    <w:p w14:paraId="382B2209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</w:rPr>
        <w:t>Wolfe Wave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الگوي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ولفی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69C59127" w14:textId="77777777" w:rsidR="00103F82" w:rsidRPr="009E2E32" w:rsidRDefault="00103F82" w:rsidP="00103F82">
      <w:pPr>
        <w:rPr>
          <w:sz w:val="28"/>
          <w:szCs w:val="28"/>
        </w:rPr>
      </w:pPr>
    </w:p>
    <w:p w14:paraId="5B5E75DC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  <w:r w:rsidRPr="009E2E32">
        <w:rPr>
          <w:rFonts w:cs="2  Zar" w:hint="cs"/>
          <w:b/>
          <w:bCs/>
          <w:sz w:val="28"/>
          <w:szCs w:val="28"/>
          <w:rtl/>
        </w:rPr>
        <w:t>الگوهای هارمونیک در بازار</w:t>
      </w:r>
      <w:r w:rsidR="006E0B4F" w:rsidRPr="009E2E32">
        <w:rPr>
          <w:rFonts w:cs="2  Zar" w:hint="cs"/>
          <w:b/>
          <w:bCs/>
          <w:sz w:val="28"/>
          <w:szCs w:val="28"/>
          <w:rtl/>
        </w:rPr>
        <w:t>کریپتو کارنسی</w:t>
      </w:r>
      <w:r w:rsidRPr="009E2E32">
        <w:rPr>
          <w:rFonts w:cs="2  Zar" w:hint="cs"/>
          <w:b/>
          <w:bCs/>
          <w:sz w:val="28"/>
          <w:szCs w:val="28"/>
          <w:rtl/>
        </w:rPr>
        <w:t xml:space="preserve"> شامل</w:t>
      </w:r>
    </w:p>
    <w:p w14:paraId="51DC59F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شامل :</w:t>
      </w:r>
    </w:p>
    <w:p w14:paraId="0D73C81A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AB=CD</w:t>
      </w:r>
      <w:r w:rsidRPr="009E2E32">
        <w:rPr>
          <w:rFonts w:cs="2  Zar" w:hint="cs"/>
          <w:sz w:val="28"/>
          <w:szCs w:val="28"/>
          <w:rtl/>
        </w:rPr>
        <w:t xml:space="preserve"> </w:t>
      </w:r>
    </w:p>
    <w:p w14:paraId="2DD0347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Reciprocal AB-CD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AB-CD</w:t>
      </w:r>
      <w:r w:rsidRPr="009E2E32">
        <w:rPr>
          <w:rFonts w:cs="2  Zar" w:hint="cs"/>
          <w:sz w:val="28"/>
          <w:szCs w:val="28"/>
          <w:rtl/>
        </w:rPr>
        <w:t>معکوس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متقابل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دوسویه</w:t>
      </w:r>
    </w:p>
    <w:p w14:paraId="277A44E0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3-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4 </w:t>
      </w:r>
      <w:r w:rsidRPr="009E2E32">
        <w:rPr>
          <w:rFonts w:cs="2  Zar" w:hint="cs"/>
          <w:sz w:val="28"/>
          <w:szCs w:val="28"/>
          <w:rtl/>
        </w:rPr>
        <w:t>نقطه</w:t>
      </w:r>
      <w:r w:rsidRPr="009E2E32">
        <w:rPr>
          <w:rFonts w:cs="2  Zar"/>
          <w:sz w:val="28"/>
          <w:szCs w:val="28"/>
          <w:rtl/>
        </w:rPr>
        <w:t xml:space="preserve"> 4</w:t>
      </w:r>
      <w:r w:rsidRPr="009E2E32">
        <w:rPr>
          <w:rFonts w:cs="2  Zar"/>
          <w:sz w:val="28"/>
          <w:szCs w:val="28"/>
        </w:rPr>
        <w:t>Point</w:t>
      </w:r>
    </w:p>
    <w:p w14:paraId="18B11853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4-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One 2 One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121</w:t>
      </w:r>
    </w:p>
    <w:p w14:paraId="5CFEDE8D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5-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3</w:t>
      </w:r>
      <w:r w:rsidRPr="009E2E32">
        <w:rPr>
          <w:rFonts w:cs="2  Zar"/>
          <w:sz w:val="28"/>
          <w:szCs w:val="28"/>
        </w:rPr>
        <w:t>Drives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سه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حمله</w:t>
      </w:r>
    </w:p>
    <w:p w14:paraId="38AC9C1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6-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TCZ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Triple Crown Zone</w:t>
      </w:r>
    </w:p>
    <w:p w14:paraId="50EDFD05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7-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Dragon</w:t>
      </w:r>
    </w:p>
    <w:p w14:paraId="551085A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8-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Sea Pony</w:t>
      </w:r>
    </w:p>
    <w:p w14:paraId="75E4338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9-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Gartly</w:t>
      </w:r>
      <w:proofErr w:type="spellEnd"/>
    </w:p>
    <w:p w14:paraId="4E99B66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10-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Bat</w:t>
      </w:r>
    </w:p>
    <w:p w14:paraId="79F79110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11-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Butterfly</w:t>
      </w:r>
    </w:p>
    <w:p w14:paraId="2985187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12-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Crab</w:t>
      </w:r>
    </w:p>
    <w:p w14:paraId="720928A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13-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Royal Canadian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Cypher</w:t>
      </w:r>
    </w:p>
    <w:p w14:paraId="646AA10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lastRenderedPageBreak/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Smpel</w:t>
      </w:r>
      <w:proofErr w:type="spellEnd"/>
      <w:r w:rsidRPr="009E2E32">
        <w:rPr>
          <w:rFonts w:cs="2  Zar"/>
          <w:sz w:val="28"/>
          <w:szCs w:val="28"/>
        </w:rPr>
        <w:t xml:space="preserve"> Cypher</w:t>
      </w:r>
    </w:p>
    <w:p w14:paraId="69B099A1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New Cypher</w:t>
      </w:r>
    </w:p>
    <w:p w14:paraId="37029AA4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14-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Nenstar</w:t>
      </w:r>
      <w:proofErr w:type="spellEnd"/>
    </w:p>
    <w:p w14:paraId="79F367A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15-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Shark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و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انواع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آن</w:t>
      </w:r>
    </w:p>
    <w:p w14:paraId="09DC8F5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16-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5-0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Zero-Five</w:t>
      </w:r>
    </w:p>
    <w:p w14:paraId="6D72F6DB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17-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Anti Cypher</w:t>
      </w:r>
      <w:proofErr w:type="spellEnd"/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Acypher</w:t>
      </w:r>
      <w:proofErr w:type="spellEnd"/>
    </w:p>
    <w:p w14:paraId="6E7526F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18-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N Cypher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Anti New</w:t>
      </w:r>
      <w:proofErr w:type="spellEnd"/>
      <w:r w:rsidRPr="009E2E32">
        <w:rPr>
          <w:rFonts w:cs="2  Zar"/>
          <w:sz w:val="28"/>
          <w:szCs w:val="28"/>
        </w:rPr>
        <w:t xml:space="preserve"> Cypher</w:t>
      </w:r>
    </w:p>
    <w:p w14:paraId="1F65CCC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19-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 xml:space="preserve">A </w:t>
      </w:r>
      <w:proofErr w:type="spellStart"/>
      <w:r w:rsidRPr="009E2E32">
        <w:rPr>
          <w:rFonts w:cs="2  Zar"/>
          <w:sz w:val="28"/>
          <w:szCs w:val="28"/>
        </w:rPr>
        <w:t>Nenstra</w:t>
      </w:r>
      <w:proofErr w:type="spellEnd"/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 xml:space="preserve">Anti </w:t>
      </w:r>
      <w:proofErr w:type="spellStart"/>
      <w:r w:rsidRPr="009E2E32">
        <w:rPr>
          <w:rFonts w:cs="2  Zar"/>
          <w:sz w:val="28"/>
          <w:szCs w:val="28"/>
        </w:rPr>
        <w:t>Nenstar</w:t>
      </w:r>
      <w:proofErr w:type="spellEnd"/>
    </w:p>
    <w:p w14:paraId="1F6E5E9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20-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Shark1</w:t>
      </w:r>
    </w:p>
    <w:p w14:paraId="682F8E5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21-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Shark2</w:t>
      </w:r>
    </w:p>
    <w:p w14:paraId="03745E0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22-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 xml:space="preserve">A </w:t>
      </w:r>
      <w:proofErr w:type="spellStart"/>
      <w:r w:rsidRPr="009E2E32">
        <w:rPr>
          <w:rFonts w:cs="2  Zar"/>
          <w:sz w:val="28"/>
          <w:szCs w:val="28"/>
        </w:rPr>
        <w:t>Gartly</w:t>
      </w:r>
      <w:proofErr w:type="spellEnd"/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 xml:space="preserve">Anti </w:t>
      </w:r>
      <w:proofErr w:type="spellStart"/>
      <w:r w:rsidRPr="009E2E32">
        <w:rPr>
          <w:rFonts w:cs="2  Zar"/>
          <w:sz w:val="28"/>
          <w:szCs w:val="28"/>
        </w:rPr>
        <w:t>Gartly</w:t>
      </w:r>
      <w:proofErr w:type="spellEnd"/>
    </w:p>
    <w:p w14:paraId="2247CB6C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23-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Bat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Anti Bat</w:t>
      </w:r>
      <w:proofErr w:type="spellEnd"/>
    </w:p>
    <w:p w14:paraId="3753AD6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24-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Butterfly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Anti Butterfly</w:t>
      </w:r>
      <w:proofErr w:type="spellEnd"/>
    </w:p>
    <w:p w14:paraId="2030009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25-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Carb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Anti Carb</w:t>
      </w:r>
    </w:p>
    <w:p w14:paraId="6C9469B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26-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 0-5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Anti 0-5</w:t>
      </w:r>
    </w:p>
    <w:p w14:paraId="14A873CA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27-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White Swan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قوی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سفید</w:t>
      </w:r>
    </w:p>
    <w:p w14:paraId="1D6ECBD9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28-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proofErr w:type="spellStart"/>
      <w:r w:rsidRPr="009E2E32">
        <w:rPr>
          <w:rFonts w:cs="2  Zar"/>
          <w:sz w:val="28"/>
          <w:szCs w:val="28"/>
        </w:rPr>
        <w:t>Blak</w:t>
      </w:r>
      <w:proofErr w:type="spellEnd"/>
      <w:r w:rsidRPr="009E2E32">
        <w:rPr>
          <w:rFonts w:cs="2  Zar"/>
          <w:sz w:val="28"/>
          <w:szCs w:val="28"/>
        </w:rPr>
        <w:t xml:space="preserve"> Swan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یا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قوی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 w:hint="cs"/>
          <w:sz w:val="28"/>
          <w:szCs w:val="28"/>
          <w:rtl/>
        </w:rPr>
        <w:t>سیاه</w:t>
      </w:r>
    </w:p>
    <w:p w14:paraId="3E8F17E7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1-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Total1</w:t>
      </w:r>
    </w:p>
    <w:p w14:paraId="1294CB1E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2-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Total2</w:t>
      </w:r>
    </w:p>
    <w:p w14:paraId="7140FB56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lastRenderedPageBreak/>
        <w:t xml:space="preserve">3-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Total3</w:t>
      </w:r>
    </w:p>
    <w:p w14:paraId="64F71058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4- </w:t>
      </w:r>
      <w:r w:rsidRPr="009E2E32">
        <w:rPr>
          <w:rFonts w:cs="2  Zar" w:hint="cs"/>
          <w:sz w:val="28"/>
          <w:szCs w:val="28"/>
          <w:rtl/>
        </w:rPr>
        <w:t>الگوی</w:t>
      </w:r>
      <w:r w:rsidRPr="009E2E32">
        <w:rPr>
          <w:rFonts w:cs="2  Zar"/>
          <w:sz w:val="28"/>
          <w:szCs w:val="28"/>
          <w:rtl/>
        </w:rPr>
        <w:t xml:space="preserve"> </w:t>
      </w:r>
      <w:r w:rsidRPr="009E2E32">
        <w:rPr>
          <w:rFonts w:cs="2  Zar"/>
          <w:sz w:val="28"/>
          <w:szCs w:val="28"/>
        </w:rPr>
        <w:t>Total4</w:t>
      </w:r>
    </w:p>
    <w:p w14:paraId="15DF3EC9" w14:textId="2BF7FFE5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ششم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روانشناسی بازار</w:t>
      </w:r>
    </w:p>
    <w:p w14:paraId="307866F6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رواشناسی حرکت نمودار</w:t>
      </w:r>
    </w:p>
    <w:p w14:paraId="1612AFDB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دلایل روانشناسی ایجاد سطوح حمایت و مقاومت استاتیک و داینامیک</w:t>
      </w:r>
    </w:p>
    <w:p w14:paraId="65F118C8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روانشناسی الگوی هارمونیک و الگوهای هندسی</w:t>
      </w:r>
    </w:p>
    <w:p w14:paraId="6D50A1A5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اندیکاتورهای مختلف وجود چه تفکری را در بازار به ما میگویند؟</w:t>
      </w:r>
    </w:p>
    <w:p w14:paraId="495633D9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روانشناسی سطوح فیبوناچی</w:t>
      </w:r>
    </w:p>
    <w:p w14:paraId="0B0FDDE2" w14:textId="77777777" w:rsidR="009E2E32" w:rsidRPr="009E2E32" w:rsidRDefault="009E2E32" w:rsidP="009E2E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روانشناسی امواج الیوت و علت روانشناسی تشکیل آنها</w:t>
      </w:r>
    </w:p>
    <w:p w14:paraId="753AF4C7" w14:textId="549EF35A" w:rsidR="00103F82" w:rsidRPr="009E2E32" w:rsidRDefault="009E2E32" w:rsidP="00103F82">
      <w:pPr>
        <w:rPr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دروه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ف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تم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 xml:space="preserve">آشنایی با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ابزارها</w:t>
      </w:r>
    </w:p>
    <w:p w14:paraId="421CAF9A" w14:textId="77777777" w:rsidR="00103F82" w:rsidRPr="009E2E32" w:rsidRDefault="00103F82" w:rsidP="00103F82">
      <w:pPr>
        <w:rPr>
          <w:rFonts w:cs="2  Zar"/>
          <w:bCs/>
          <w:sz w:val="28"/>
          <w:szCs w:val="28"/>
        </w:rPr>
      </w:pPr>
      <w:r w:rsidRPr="009E2E32">
        <w:rPr>
          <w:rFonts w:cs="2  Zar"/>
          <w:bCs/>
          <w:sz w:val="28"/>
          <w:szCs w:val="28"/>
          <w:rtl/>
        </w:rPr>
        <w:t>آموزش با ابزارهای نرم افزار آنلاین تریدینگ ویو</w:t>
      </w:r>
      <w:r w:rsidRPr="009E2E32">
        <w:rPr>
          <w:rFonts w:cs="2  Zar"/>
          <w:bCs/>
          <w:sz w:val="28"/>
          <w:szCs w:val="28"/>
        </w:rPr>
        <w:t xml:space="preserve"> </w:t>
      </w:r>
    </w:p>
    <w:p w14:paraId="618973D2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شامل : ابزارهای چنگال </w:t>
      </w:r>
      <w:r w:rsidRPr="009E2E32">
        <w:rPr>
          <w:rFonts w:cs="2  Zar"/>
          <w:sz w:val="28"/>
          <w:szCs w:val="28"/>
        </w:rPr>
        <w:t xml:space="preserve">) ) </w:t>
      </w:r>
      <w:r w:rsidRPr="009E2E32">
        <w:rPr>
          <w:rFonts w:cs="2  Zar" w:hint="cs"/>
          <w:sz w:val="28"/>
          <w:szCs w:val="28"/>
          <w:rtl/>
        </w:rPr>
        <w:t xml:space="preserve"> استراتژی خط میانی وچنگال آندرو- خطوط هشدار- عمل و عکس العمل - ماشه ای-چنگال شف- چنگال شف تصحیح شده-چنگال میکولا-چنگال دالوگا-چنگالهای گوشه ای </w:t>
      </w:r>
      <w:r w:rsidRPr="009E2E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E2E32">
        <w:rPr>
          <w:rFonts w:cs="2  Zar" w:hint="cs"/>
          <w:sz w:val="28"/>
          <w:szCs w:val="28"/>
          <w:rtl/>
        </w:rPr>
        <w:t>چنگال میانی- چنگال فن-چنگالها و استراتژی های معاملاتی ترکیبی با اندیکاتورها و ابزارهای دیگ</w:t>
      </w:r>
      <w:r w:rsidRPr="009E2E32">
        <w:rPr>
          <w:rFonts w:cs="2  Zar"/>
          <w:sz w:val="28"/>
          <w:szCs w:val="28"/>
        </w:rPr>
        <w:t>((</w:t>
      </w:r>
    </w:p>
    <w:p w14:paraId="712D2710" w14:textId="77777777" w:rsidR="00103F82" w:rsidRPr="009E2E32" w:rsidRDefault="00103F82" w:rsidP="00103F82">
      <w:pPr>
        <w:rPr>
          <w:rFonts w:cs="2  Zar"/>
          <w:sz w:val="28"/>
          <w:szCs w:val="28"/>
          <w:rtl/>
        </w:rPr>
      </w:pPr>
      <w:r w:rsidRPr="009E2E32">
        <w:rPr>
          <w:rFonts w:cs="2  Zar"/>
          <w:sz w:val="28"/>
          <w:szCs w:val="28"/>
          <w:rtl/>
        </w:rPr>
        <w:t xml:space="preserve"> و</w:t>
      </w:r>
      <w:r w:rsidRPr="009E2E32">
        <w:rPr>
          <w:rFonts w:cs="2  Zar" w:hint="cs"/>
          <w:sz w:val="28"/>
          <w:szCs w:val="28"/>
          <w:rtl/>
        </w:rPr>
        <w:t xml:space="preserve">ابزارهای </w:t>
      </w:r>
      <w:r w:rsidRPr="009E2E32">
        <w:rPr>
          <w:rFonts w:cs="2  Zar"/>
          <w:sz w:val="28"/>
          <w:szCs w:val="28"/>
        </w:rPr>
        <w:t>pitch fan</w:t>
      </w:r>
      <w:r w:rsidRPr="009E2E32">
        <w:rPr>
          <w:rFonts w:cs="2  Zar"/>
          <w:sz w:val="28"/>
          <w:szCs w:val="28"/>
          <w:rtl/>
        </w:rPr>
        <w:t xml:space="preserve"> و</w:t>
      </w:r>
      <w:proofErr w:type="spellStart"/>
      <w:r w:rsidRPr="009E2E32">
        <w:rPr>
          <w:rFonts w:cs="2  Zar"/>
          <w:sz w:val="28"/>
          <w:szCs w:val="28"/>
        </w:rPr>
        <w:t>gann</w:t>
      </w:r>
      <w:proofErr w:type="spellEnd"/>
      <w:r w:rsidRPr="009E2E32">
        <w:rPr>
          <w:rFonts w:cs="2  Zar"/>
          <w:sz w:val="28"/>
          <w:szCs w:val="28"/>
        </w:rPr>
        <w:t xml:space="preserve"> square</w:t>
      </w:r>
      <w:r w:rsidRPr="009E2E32">
        <w:rPr>
          <w:rFonts w:cs="2  Zar"/>
          <w:sz w:val="28"/>
          <w:szCs w:val="28"/>
          <w:rtl/>
        </w:rPr>
        <w:t xml:space="preserve"> و</w:t>
      </w:r>
      <w:proofErr w:type="spellStart"/>
      <w:r w:rsidRPr="009E2E32">
        <w:rPr>
          <w:rFonts w:cs="2  Zar"/>
          <w:sz w:val="28"/>
          <w:szCs w:val="28"/>
        </w:rPr>
        <w:t>gann</w:t>
      </w:r>
      <w:proofErr w:type="spellEnd"/>
      <w:r w:rsidRPr="009E2E32">
        <w:rPr>
          <w:rFonts w:cs="2  Zar"/>
          <w:sz w:val="28"/>
          <w:szCs w:val="28"/>
        </w:rPr>
        <w:t xml:space="preserve"> square fixed</w:t>
      </w:r>
      <w:r w:rsidRPr="009E2E32">
        <w:rPr>
          <w:rFonts w:cs="2  Zar"/>
          <w:sz w:val="28"/>
          <w:szCs w:val="28"/>
          <w:rtl/>
        </w:rPr>
        <w:t xml:space="preserve"> و </w:t>
      </w:r>
      <w:r w:rsidRPr="009E2E32">
        <w:rPr>
          <w:rFonts w:cs="2  Zar"/>
          <w:sz w:val="28"/>
          <w:szCs w:val="28"/>
        </w:rPr>
        <w:t>fib circle</w:t>
      </w:r>
      <w:r w:rsidRPr="009E2E32">
        <w:rPr>
          <w:rFonts w:cs="2  Zar"/>
          <w:sz w:val="28"/>
          <w:szCs w:val="28"/>
          <w:rtl/>
        </w:rPr>
        <w:t xml:space="preserve"> و</w:t>
      </w:r>
      <w:r w:rsidRPr="009E2E32">
        <w:rPr>
          <w:rFonts w:cs="2  Zar"/>
          <w:sz w:val="28"/>
          <w:szCs w:val="28"/>
        </w:rPr>
        <w:t>fib spiral</w:t>
      </w:r>
      <w:r w:rsidRPr="009E2E32">
        <w:rPr>
          <w:rFonts w:cs="2  Zar"/>
          <w:sz w:val="28"/>
          <w:szCs w:val="28"/>
          <w:rtl/>
        </w:rPr>
        <w:t xml:space="preserve"> و </w:t>
      </w:r>
      <w:r w:rsidRPr="009E2E32">
        <w:rPr>
          <w:rFonts w:cs="2  Zar"/>
          <w:sz w:val="28"/>
          <w:szCs w:val="28"/>
        </w:rPr>
        <w:t>fib arc</w:t>
      </w:r>
      <w:r w:rsidRPr="009E2E32">
        <w:rPr>
          <w:rFonts w:cs="2  Zar"/>
          <w:sz w:val="28"/>
          <w:szCs w:val="28"/>
          <w:rtl/>
        </w:rPr>
        <w:t xml:space="preserve"> و</w:t>
      </w:r>
      <w:r w:rsidRPr="009E2E32">
        <w:rPr>
          <w:rFonts w:cs="2  Zar"/>
          <w:sz w:val="28"/>
          <w:szCs w:val="28"/>
        </w:rPr>
        <w:t>fib wedge</w:t>
      </w:r>
      <w:r w:rsidRPr="009E2E32">
        <w:rPr>
          <w:rFonts w:cs="2  Zar"/>
          <w:sz w:val="28"/>
          <w:szCs w:val="28"/>
          <w:rtl/>
        </w:rPr>
        <w:t xml:space="preserve"> و</w:t>
      </w:r>
      <w:r w:rsidRPr="009E2E32">
        <w:rPr>
          <w:rFonts w:cs="2  Zar"/>
          <w:sz w:val="28"/>
          <w:szCs w:val="28"/>
        </w:rPr>
        <w:t>fib ellipses</w:t>
      </w:r>
      <w:r w:rsidRPr="009E2E32">
        <w:rPr>
          <w:rFonts w:cs="2  Zar"/>
          <w:sz w:val="28"/>
          <w:szCs w:val="28"/>
          <w:rtl/>
        </w:rPr>
        <w:t xml:space="preserve"> </w:t>
      </w:r>
    </w:p>
    <w:p w14:paraId="6F55C708" w14:textId="77777777" w:rsidR="00103F82" w:rsidRPr="009E2E32" w:rsidRDefault="00103F82" w:rsidP="00103F82">
      <w:pPr>
        <w:rPr>
          <w:rFonts w:cs="2  Zar"/>
          <w:b/>
          <w:bCs/>
          <w:sz w:val="28"/>
          <w:szCs w:val="28"/>
          <w:rtl/>
        </w:rPr>
      </w:pPr>
    </w:p>
    <w:p w14:paraId="48C17425" w14:textId="77777777" w:rsidR="00103F82" w:rsidRPr="009E2E32" w:rsidRDefault="00103F82" w:rsidP="00103F82">
      <w:pPr>
        <w:pStyle w:val="ListParagraph"/>
        <w:rPr>
          <w:rFonts w:cs="2  Zar"/>
          <w:b/>
          <w:bCs/>
          <w:sz w:val="28"/>
          <w:szCs w:val="28"/>
          <w:rtl/>
        </w:rPr>
      </w:pPr>
    </w:p>
    <w:p w14:paraId="4E0C3F49" w14:textId="62496CFB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هشتم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تدوین قدرتمندترین استراتژی های معامله گری ( آموزش استراتژی های قدرتمند با ترکیب همه شاخه های تحلیل گری شامل تکنیکال و فاندامنتال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46E4B081" w14:textId="77777777" w:rsidR="009E2E32" w:rsidRPr="009E2E32" w:rsidRDefault="009E2E32" w:rsidP="009E2E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>ترکیب تحلیل های اندیکاتوری ،هندسی و الیوتی</w:t>
      </w:r>
    </w:p>
    <w:p w14:paraId="4E542EA9" w14:textId="77777777" w:rsidR="009E2E32" w:rsidRPr="009E2E32" w:rsidRDefault="009E2E32" w:rsidP="009E2E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ارتباط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 بین تحلیل تکنیکال و فاندامنتال</w:t>
      </w:r>
    </w:p>
    <w:p w14:paraId="0E8EF585" w14:textId="77777777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14:paraId="1D6DA6EA" w14:textId="77777777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12A9304F" w14:textId="5265CD2C" w:rsidR="009E2E32" w:rsidRPr="009E2E32" w:rsidRDefault="009E2E32" w:rsidP="009E2E32">
      <w:pPr>
        <w:ind w:left="360"/>
        <w:rPr>
          <w:rFonts w:cs="2  Zar"/>
          <w:color w:val="FF0000"/>
          <w:sz w:val="28"/>
          <w:szCs w:val="28"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نهم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  <w:r w:rsidRPr="009E2E32">
        <w:rPr>
          <w:rFonts w:cs="2  Zar" w:hint="cs"/>
          <w:color w:val="FF0000"/>
          <w:sz w:val="28"/>
          <w:szCs w:val="28"/>
          <w:rtl/>
        </w:rPr>
        <w:t>زمان</w:t>
      </w:r>
      <w:r w:rsidRPr="009E2E32">
        <w:rPr>
          <w:rFonts w:cs="2  Zar"/>
          <w:color w:val="FF0000"/>
          <w:sz w:val="28"/>
          <w:szCs w:val="28"/>
          <w:rtl/>
        </w:rPr>
        <w:t xml:space="preserve"> </w:t>
      </w:r>
    </w:p>
    <w:p w14:paraId="7FAEFD3E" w14:textId="77777777" w:rsidR="009E2E32" w:rsidRPr="009E2E32" w:rsidRDefault="009E2E32" w:rsidP="009E2E32">
      <w:pPr>
        <w:pStyle w:val="ListParagraph"/>
        <w:numPr>
          <w:ilvl w:val="0"/>
          <w:numId w:val="8"/>
        </w:numPr>
        <w:rPr>
          <w:rFonts w:cs="2  Zar"/>
          <w:b/>
          <w:sz w:val="28"/>
          <w:szCs w:val="28"/>
        </w:rPr>
      </w:pPr>
      <w:r w:rsidRPr="009E2E32">
        <w:rPr>
          <w:rFonts w:cs="2  Zar"/>
          <w:sz w:val="28"/>
          <w:szCs w:val="28"/>
          <w:rtl/>
        </w:rPr>
        <w:t xml:space="preserve">تحلیل های زمانی </w:t>
      </w:r>
    </w:p>
    <w:p w14:paraId="77363CB7" w14:textId="77777777" w:rsidR="009E2E32" w:rsidRPr="009E2E32" w:rsidRDefault="009E2E32" w:rsidP="009E2E32">
      <w:pPr>
        <w:pStyle w:val="ListParagraph"/>
        <w:numPr>
          <w:ilvl w:val="0"/>
          <w:numId w:val="8"/>
        </w:numPr>
        <w:rPr>
          <w:rFonts w:cs="2  Zar"/>
          <w:b/>
          <w:sz w:val="28"/>
          <w:szCs w:val="28"/>
        </w:rPr>
      </w:pPr>
      <w:r w:rsidRPr="009E2E32">
        <w:rPr>
          <w:rFonts w:cs="2  Zar"/>
          <w:sz w:val="28"/>
          <w:szCs w:val="28"/>
          <w:rtl/>
        </w:rPr>
        <w:t xml:space="preserve"> واگرایی های زمانی </w:t>
      </w:r>
    </w:p>
    <w:p w14:paraId="76C428CC" w14:textId="77777777" w:rsidR="009E2E32" w:rsidRPr="009E2E32" w:rsidRDefault="009E2E32" w:rsidP="009E2E32">
      <w:pPr>
        <w:pStyle w:val="ListParagraph"/>
        <w:numPr>
          <w:ilvl w:val="0"/>
          <w:numId w:val="8"/>
        </w:numPr>
        <w:rPr>
          <w:rFonts w:cs="2  Zar"/>
          <w:b/>
          <w:sz w:val="28"/>
          <w:szCs w:val="28"/>
        </w:rPr>
      </w:pPr>
      <w:r w:rsidRPr="009E2E32">
        <w:rPr>
          <w:rFonts w:cs="2  Zar"/>
          <w:sz w:val="28"/>
          <w:szCs w:val="28"/>
          <w:rtl/>
        </w:rPr>
        <w:t xml:space="preserve"> فیبوناچی تایم دونقطه ای و سه نقطه ای</w:t>
      </w:r>
      <w:r w:rsidRPr="009E2E32">
        <w:rPr>
          <w:rFonts w:cs="2  Zar" w:hint="cs"/>
          <w:sz w:val="28"/>
          <w:szCs w:val="28"/>
          <w:rtl/>
        </w:rPr>
        <w:t xml:space="preserve"> (با تکیه بر نرم افزار داینامیک تریدر)</w:t>
      </w:r>
    </w:p>
    <w:p w14:paraId="5E5DFEBD" w14:textId="77777777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57027066" w14:textId="2AD1B81E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9E2E32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د</w:t>
      </w:r>
      <w:r w:rsidRPr="009E2E32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هم</w:t>
      </w:r>
      <w:r w:rsidRPr="009E2E32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 دوره کارگاه های عملی </w:t>
      </w:r>
      <w:r w:rsidRPr="009E2E32"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  <w:t> </w:t>
      </w:r>
    </w:p>
    <w:p w14:paraId="139EEDCC" w14:textId="370A0FBD" w:rsidR="009E2E32" w:rsidRPr="009E2E32" w:rsidRDefault="009E2E32" w:rsidP="009E2E32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 تحلیل </w:t>
      </w:r>
      <w:r w:rsidRPr="009E2E32">
        <w:rPr>
          <w:rFonts w:ascii="Times New Roman" w:eastAsia="Times New Roman" w:hAnsi="Times New Roman" w:cs="2  Zar" w:hint="cs"/>
          <w:sz w:val="28"/>
          <w:szCs w:val="28"/>
          <w:rtl/>
        </w:rPr>
        <w:t>ارزهای</w:t>
      </w:r>
      <w:r w:rsidRPr="009E2E32">
        <w:rPr>
          <w:rFonts w:ascii="Times New Roman" w:eastAsia="Times New Roman" w:hAnsi="Times New Roman" w:cs="2  Zar"/>
          <w:sz w:val="28"/>
          <w:szCs w:val="28"/>
          <w:rtl/>
        </w:rPr>
        <w:t xml:space="preserve"> پیشنهادی دانشجویان در کارگاه های عملی</w:t>
      </w:r>
    </w:p>
    <w:p w14:paraId="392736B5" w14:textId="77777777" w:rsidR="00103F82" w:rsidRPr="009E2E32" w:rsidRDefault="00103F82" w:rsidP="00103F82">
      <w:pPr>
        <w:rPr>
          <w:sz w:val="28"/>
          <w:szCs w:val="28"/>
        </w:rPr>
      </w:pPr>
    </w:p>
    <w:p w14:paraId="306A92CC" w14:textId="77777777" w:rsidR="00103F82" w:rsidRPr="009E2E32" w:rsidRDefault="00103F82">
      <w:pPr>
        <w:rPr>
          <w:rFonts w:cs="2  Zar"/>
          <w:sz w:val="28"/>
          <w:szCs w:val="28"/>
          <w:rtl/>
        </w:rPr>
      </w:pPr>
    </w:p>
    <w:sectPr w:rsidR="00103F82" w:rsidRPr="009E2E32" w:rsidSect="00F35F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A41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5CD8"/>
    <w:multiLevelType w:val="multilevel"/>
    <w:tmpl w:val="312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90721"/>
    <w:multiLevelType w:val="hybridMultilevel"/>
    <w:tmpl w:val="807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39BF"/>
    <w:multiLevelType w:val="multilevel"/>
    <w:tmpl w:val="191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2AB7"/>
    <w:multiLevelType w:val="multilevel"/>
    <w:tmpl w:val="C8A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F02C2"/>
    <w:multiLevelType w:val="multilevel"/>
    <w:tmpl w:val="F16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A260A"/>
    <w:multiLevelType w:val="multilevel"/>
    <w:tmpl w:val="081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52401"/>
    <w:multiLevelType w:val="multilevel"/>
    <w:tmpl w:val="D02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9"/>
    <w:rsid w:val="0005055B"/>
    <w:rsid w:val="00103F82"/>
    <w:rsid w:val="00284A17"/>
    <w:rsid w:val="0050322B"/>
    <w:rsid w:val="006E0B4F"/>
    <w:rsid w:val="0072267A"/>
    <w:rsid w:val="00810069"/>
    <w:rsid w:val="00821627"/>
    <w:rsid w:val="009E2E32"/>
    <w:rsid w:val="00A5289C"/>
    <w:rsid w:val="00A943F3"/>
    <w:rsid w:val="00AE26B7"/>
    <w:rsid w:val="00C456B4"/>
    <w:rsid w:val="00E321CE"/>
    <w:rsid w:val="00ED1F4A"/>
    <w:rsid w:val="00F3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5238"/>
  <w15:docId w15:val="{11965ECD-C0E8-43CC-B8C4-6ED3C2B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81006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6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00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0069"/>
    <w:rPr>
      <w:b/>
      <w:bCs/>
    </w:rPr>
  </w:style>
  <w:style w:type="paragraph" w:styleId="ListParagraph">
    <w:name w:val="List Paragraph"/>
    <w:basedOn w:val="Normal"/>
    <w:uiPriority w:val="34"/>
    <w:qFormat/>
    <w:rsid w:val="0010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inmarketca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Iran</dc:creator>
  <cp:lastModifiedBy>pc</cp:lastModifiedBy>
  <cp:revision>2</cp:revision>
  <dcterms:created xsi:type="dcterms:W3CDTF">2021-10-10T11:09:00Z</dcterms:created>
  <dcterms:modified xsi:type="dcterms:W3CDTF">2021-10-10T11:09:00Z</dcterms:modified>
</cp:coreProperties>
</file>